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F9CF" w14:textId="5BCE310B" w:rsidR="00E6034E" w:rsidRDefault="005E022F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8054C6">
        <w:rPr>
          <w:rFonts w:ascii="宋体" w:eastAsia="宋体" w:hAnsi="宋体"/>
          <w:sz w:val="32"/>
          <w:szCs w:val="32"/>
        </w:rPr>
        <w:t>4</w:t>
      </w:r>
    </w:p>
    <w:p w14:paraId="11F358B0" w14:textId="77777777" w:rsidR="00E6034E" w:rsidRDefault="00E6034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F9E0D49" w14:textId="77777777" w:rsidR="00E6034E" w:rsidRDefault="005E022F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2D708FF3" w14:textId="77777777" w:rsidR="00E6034E" w:rsidRDefault="00E6034E">
      <w:pPr>
        <w:rPr>
          <w:rFonts w:ascii="宋体" w:eastAsia="宋体" w:hAnsi="宋体"/>
          <w:sz w:val="32"/>
          <w:szCs w:val="32"/>
        </w:rPr>
      </w:pPr>
    </w:p>
    <w:p w14:paraId="524F1C5E" w14:textId="4D80B784" w:rsidR="00E6034E" w:rsidRDefault="005E022F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</w:t>
      </w:r>
      <w:r w:rsidR="004F0156">
        <w:rPr>
          <w:rFonts w:ascii="宋体" w:eastAsia="宋体" w:hAnsi="宋体" w:hint="eastAsia"/>
          <w:sz w:val="32"/>
          <w:szCs w:val="32"/>
        </w:rPr>
        <w:t>枣庄科技职业学院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022</w:t>
      </w:r>
      <w:r>
        <w:rPr>
          <w:rFonts w:ascii="宋体" w:eastAsia="宋体" w:hAnsi="宋体" w:hint="eastAsia"/>
          <w:sz w:val="32"/>
          <w:szCs w:val="32"/>
        </w:rPr>
        <w:t>年度公开招聘，如其被录用，本单位将配合办理档案、党团关系等移交手续。我单位性质为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400019BD" w14:textId="77777777" w:rsidR="00E6034E" w:rsidRDefault="005E022F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5EE84E76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1116E6CD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36A10976" w14:textId="77777777" w:rsidR="00E6034E" w:rsidRDefault="005E022F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5AF4B62D" w14:textId="77777777" w:rsidR="00E6034E" w:rsidRDefault="005E022F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78FDD308" w14:textId="77777777" w:rsidR="00E6034E" w:rsidRDefault="005E022F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3C95CF52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E60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09C5" w14:textId="77777777" w:rsidR="009A498E" w:rsidRDefault="009A498E" w:rsidP="00666ADD">
      <w:r>
        <w:separator/>
      </w:r>
    </w:p>
  </w:endnote>
  <w:endnote w:type="continuationSeparator" w:id="0">
    <w:p w14:paraId="58D252CB" w14:textId="77777777" w:rsidR="009A498E" w:rsidRDefault="009A498E" w:rsidP="006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5910" w14:textId="77777777" w:rsidR="009A498E" w:rsidRDefault="009A498E" w:rsidP="00666ADD">
      <w:r>
        <w:separator/>
      </w:r>
    </w:p>
  </w:footnote>
  <w:footnote w:type="continuationSeparator" w:id="0">
    <w:p w14:paraId="3412E5DB" w14:textId="77777777" w:rsidR="009A498E" w:rsidRDefault="009A498E" w:rsidP="0066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87C2B"/>
    <w:rsid w:val="004F0156"/>
    <w:rsid w:val="005E022F"/>
    <w:rsid w:val="00666ADD"/>
    <w:rsid w:val="008054C6"/>
    <w:rsid w:val="00926837"/>
    <w:rsid w:val="009A498E"/>
    <w:rsid w:val="00B17754"/>
    <w:rsid w:val="00CF7CE0"/>
    <w:rsid w:val="00DC3BCA"/>
    <w:rsid w:val="00E6034E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B48B8"/>
  <w15:docId w15:val="{78B5E389-8C35-4B5A-A108-E4A2593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2022-02-21T01:58:00Z</cp:lastPrinted>
  <dcterms:created xsi:type="dcterms:W3CDTF">2021-05-23T02:54:00Z</dcterms:created>
  <dcterms:modified xsi:type="dcterms:W3CDTF">2022-03-21T14:18:00Z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272DE86261274CCAB99B058D3B351513</vt:lpwstr>
  </property>
</Properties>
</file>