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个人健康信息承诺书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1、本人21天内是否有国内中、高风险等疫情重点地区旅居史（是□/否□）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2、本人28天内是否有国（境）外旅居史（是□/否□）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3、本人居住社区21天内是否发生疫情（是□/否□）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4、本人是否为仍在隔离治疗期的新冠肺炎确诊病例、疑似病例或无症状感染者，以及集中隔离期未满的密切接触者（是□/否□）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情况为“是”的，不能参加本次考试。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5、本人是否已申领山东省电子健康通行码（是□/否□）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省外考生山东省电子健康通行码（绿码）转换有问题的，可拨打咨询电话0531-67605180或0531-12345。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6、本人山东省电子健康通行码为（红码□/黄码□/绿码□）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通行码为“红码”的，不能参加本次考试。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通行码为“黄码”的，须携带考试前7天内新冠病毒核酸检测阴性证明，经现场检查通过后到备用考场候考，考试期间须全程佩戴一次性医用外科口罩。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7、本人考前14天内是否有发热、乏力、咳嗽或打喷嚏、咽痛、腹泻、呕吐、黄疸、皮疹、结膜充血等任一症状（是□/否□）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考前14天出现相关症状，应主动到定点医院进行排查。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8、出现第7条所列症状，是否排除疑似传染病（是□/否□）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left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第8条仅由第七条选择“是”的考生填写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1、本人已详细阅读有关公告，了解考试防疫要求，自愿遵守考试期间疫情防控管理规定。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以上填写信息属实，参加考试时主动出示山东省电子健康通行码，接受体温检测。如因隐瞒、虚假填报或不配合疫情防控相关检查工作引起不良后果，本人将承担相应的法律责任，自愿接受有关法律法规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C1B72"/>
    <w:rsid w:val="00032244"/>
    <w:rsid w:val="000520F9"/>
    <w:rsid w:val="000C091E"/>
    <w:rsid w:val="00175F4B"/>
    <w:rsid w:val="00214973"/>
    <w:rsid w:val="00246E1D"/>
    <w:rsid w:val="00476838"/>
    <w:rsid w:val="00525F41"/>
    <w:rsid w:val="005323BD"/>
    <w:rsid w:val="00551FF0"/>
    <w:rsid w:val="005B43B2"/>
    <w:rsid w:val="005D7843"/>
    <w:rsid w:val="00722CBA"/>
    <w:rsid w:val="00834A71"/>
    <w:rsid w:val="008D7037"/>
    <w:rsid w:val="008F0C4F"/>
    <w:rsid w:val="008F2159"/>
    <w:rsid w:val="009446AC"/>
    <w:rsid w:val="00982D4A"/>
    <w:rsid w:val="009D78C6"/>
    <w:rsid w:val="00A873A2"/>
    <w:rsid w:val="00A905D3"/>
    <w:rsid w:val="00B03F9D"/>
    <w:rsid w:val="00B0480D"/>
    <w:rsid w:val="00B20811"/>
    <w:rsid w:val="00C2255E"/>
    <w:rsid w:val="00C62D25"/>
    <w:rsid w:val="00C76528"/>
    <w:rsid w:val="00CB3CF1"/>
    <w:rsid w:val="00CB3D44"/>
    <w:rsid w:val="00D20391"/>
    <w:rsid w:val="00D301EE"/>
    <w:rsid w:val="00D83CBF"/>
    <w:rsid w:val="00D97360"/>
    <w:rsid w:val="00DC4DA2"/>
    <w:rsid w:val="00DD4154"/>
    <w:rsid w:val="00DE61CB"/>
    <w:rsid w:val="00E761CA"/>
    <w:rsid w:val="00EB4B13"/>
    <w:rsid w:val="00FB373D"/>
    <w:rsid w:val="00FE390A"/>
    <w:rsid w:val="098C1B72"/>
    <w:rsid w:val="14EB253A"/>
    <w:rsid w:val="18293CDA"/>
    <w:rsid w:val="370D74F6"/>
    <w:rsid w:val="3B9B2EE5"/>
    <w:rsid w:val="547F1D27"/>
    <w:rsid w:val="64446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434</Words>
  <Characters>2478</Characters>
  <Lines>20</Lines>
  <Paragraphs>5</Paragraphs>
  <TotalTime>670</TotalTime>
  <ScaleCrop>false</ScaleCrop>
  <LinksUpToDate>false</LinksUpToDate>
  <CharactersWithSpaces>2907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2020-06-12T02:48:00Z</dcterms:created>
  <dc:creator>王巍</dc:creator>
  <cp:lastModifiedBy>晓丹</cp:lastModifiedBy>
  <cp:lastPrinted>2020-08-21T10:01:00Z</cp:lastPrinted>
  <dcterms:modified xsi:type="dcterms:W3CDTF">2021-12-27T09:25:44Z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09891260D20C47108AB8661A61D3D7FC</vt:lpwstr>
  </property>
</Properties>
</file>