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487"/>
        <w:gridCol w:w="128"/>
        <w:gridCol w:w="963"/>
        <w:gridCol w:w="191"/>
        <w:gridCol w:w="793"/>
        <w:gridCol w:w="270"/>
        <w:gridCol w:w="669"/>
        <w:gridCol w:w="1077"/>
        <w:gridCol w:w="1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8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9194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eastAsia="zh-CN"/>
              </w:rPr>
              <w:t>夏津县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/>
              </w:rPr>
              <w:t>事业单位第二批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eastAsia="zh-CN"/>
              </w:rPr>
              <w:t>引进优秀青年人才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  <w:t>报名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  <w:lang w:eastAsia="zh-CN"/>
              </w:rPr>
              <w:t>登记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本人近期一寸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彩色免冠照片</w:t>
            </w:r>
            <w:r>
              <w:rPr>
                <w:rStyle w:val="6"/>
                <w:rFonts w:eastAsia="仿宋_GB231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  <w:lang w:val="en-US" w:eastAsia="zh-CN"/>
              </w:rPr>
              <w:t>籍    贯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>参加高考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>省份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全日制/在职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研究生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1732" w:type="dxa"/>
            <w:gridSpan w:val="3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7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7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eastAsia="zh-CN"/>
              </w:rPr>
              <w:t>报考岗位</w:t>
            </w:r>
          </w:p>
        </w:tc>
        <w:tc>
          <w:tcPr>
            <w:tcW w:w="4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>是否同意调剂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个人简历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（从高中填起）</w:t>
            </w:r>
          </w:p>
        </w:tc>
        <w:tc>
          <w:tcPr>
            <w:tcW w:w="7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从高中填起，起止时间能前后衔接、没有断档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家庭成员情况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资格审核结果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及意见</w:t>
            </w:r>
          </w:p>
        </w:tc>
        <w:tc>
          <w:tcPr>
            <w:tcW w:w="7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本人承诺</w:t>
            </w:r>
          </w:p>
        </w:tc>
        <w:tc>
          <w:tcPr>
            <w:tcW w:w="7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以上填写内容真实完整。如有不实，本人愿承担一切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  <w:lang w:val="en-US" w:eastAsia="zh-CN"/>
              </w:rPr>
              <w:t>后果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。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     签名：                  年   月   日                        </w:t>
            </w:r>
          </w:p>
        </w:tc>
      </w:tr>
    </w:tbl>
    <w:p>
      <w:pPr>
        <w:rPr>
          <w:rFonts w:hint="eastAsia" w:eastAsiaTheme="minorEastAsia"/>
          <w:sz w:val="22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MGVmNzZhYmQ5ODI4N2RlM2QxMDQwMzhlYTE4MzQifQ=="/>
  </w:docVars>
  <w:rsids>
    <w:rsidRoot w:val="4FAC5427"/>
    <w:rsid w:val="002160E8"/>
    <w:rsid w:val="003A1A20"/>
    <w:rsid w:val="003D05D0"/>
    <w:rsid w:val="006A0AE2"/>
    <w:rsid w:val="008053EF"/>
    <w:rsid w:val="00977B7E"/>
    <w:rsid w:val="00CF466B"/>
    <w:rsid w:val="00DF56BE"/>
    <w:rsid w:val="00FE0DF9"/>
    <w:rsid w:val="03E143F8"/>
    <w:rsid w:val="04786CBC"/>
    <w:rsid w:val="04A83A9C"/>
    <w:rsid w:val="068558B1"/>
    <w:rsid w:val="0D027B61"/>
    <w:rsid w:val="0DE0792A"/>
    <w:rsid w:val="0EAE3E4C"/>
    <w:rsid w:val="13B52CAF"/>
    <w:rsid w:val="18275C9F"/>
    <w:rsid w:val="1DE95A93"/>
    <w:rsid w:val="204C608E"/>
    <w:rsid w:val="22AA4D50"/>
    <w:rsid w:val="2767630A"/>
    <w:rsid w:val="30E11DDA"/>
    <w:rsid w:val="3131096B"/>
    <w:rsid w:val="37BD559D"/>
    <w:rsid w:val="3A8A3FFE"/>
    <w:rsid w:val="3CF12C38"/>
    <w:rsid w:val="3F25719E"/>
    <w:rsid w:val="42FB7D20"/>
    <w:rsid w:val="4893078D"/>
    <w:rsid w:val="4E972410"/>
    <w:rsid w:val="4FAC5427"/>
    <w:rsid w:val="54E64C17"/>
    <w:rsid w:val="55C01847"/>
    <w:rsid w:val="569440EA"/>
    <w:rsid w:val="604F1E63"/>
    <w:rsid w:val="61424D95"/>
    <w:rsid w:val="6725014B"/>
    <w:rsid w:val="6C870863"/>
    <w:rsid w:val="6E636737"/>
    <w:rsid w:val="736F56BB"/>
    <w:rsid w:val="77C37D95"/>
    <w:rsid w:val="79B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213</Characters>
  <Lines>2</Lines>
  <Paragraphs>1</Paragraphs>
  <TotalTime>12</TotalTime>
  <ScaleCrop>false</ScaleCrop>
  <LinksUpToDate>false</LinksUpToDate>
  <CharactersWithSpaces>335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2020-03-06T10:19:00Z</dcterms:created>
  <dc:creator>Yolo</dc:creator>
  <cp:lastModifiedBy>au revoir</cp:lastModifiedBy>
  <cp:lastPrinted>2021-05-03T07:18:00Z</cp:lastPrinted>
  <dcterms:modified xsi:type="dcterms:W3CDTF">2022-06-16T01:55:38Z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3AE0B89F3F5F482997178FB9ABC11ECA</vt:lpwstr>
  </property>
</Properties>
</file>