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  <w:t>济宁市任城区</w:t>
      </w:r>
      <w:r>
        <w:rPr>
          <w:rFonts w:hint="default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pacing w:val="-17"/>
          <w:sz w:val="44"/>
          <w:szCs w:val="44"/>
          <w:lang w:val="en-US" w:eastAsia="zh-CN" w:bidi="ar-SA"/>
        </w:rPr>
        <w:t>（卫生类）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NjFkN2UyYmZlOWExNDA5ZjFmN2UwZjYyODBlYjcifQ=="/>
  </w:docVars>
  <w:rsids>
    <w:rsidRoot w:val="FEA443D9"/>
    <w:rsid w:val="01D8083A"/>
    <w:rsid w:val="0BA540A1"/>
    <w:rsid w:val="103E0157"/>
    <w:rsid w:val="2AE7646A"/>
    <w:rsid w:val="356F7107"/>
    <w:rsid w:val="38543F62"/>
    <w:rsid w:val="3A234FEE"/>
    <w:rsid w:val="407C3BA7"/>
    <w:rsid w:val="508E0E78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335</Characters>
  <Lines>0</Lines>
  <Paragraphs>0</Paragraphs>
  <TotalTime>3</TotalTime>
  <ScaleCrop>false</ScaleCrop>
  <LinksUpToDate>false</LinksUpToDate>
  <CharactersWithSpaces>365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Shi小培</cp:lastModifiedBy>
  <cp:lastPrinted>2022-07-19T09:08:00Z</cp:lastPrinted>
  <dcterms:modified xsi:type="dcterms:W3CDTF">2022-08-09T09:50:18Z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C0FD6AB9D7EA43F4B770362DA60FBCAA</vt:lpwstr>
  </property>
</Properties>
</file>