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9"/>
          <w:szCs w:val="39"/>
        </w:rPr>
      </w:pPr>
      <w:bookmarkStart w:id="0" w:name="OLE_LINK1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9"/>
          <w:szCs w:val="39"/>
          <w:shd w:val="clear" w:fill="FFFFFF"/>
          <w:lang w:val="en-US" w:eastAsia="zh-CN" w:bidi="ar"/>
        </w:rPr>
        <w:t>2022年菏泽市牡丹区公开招聘社区工作者笔试疫情防控告知书</w:t>
      </w:r>
      <w:bookmarkEnd w:id="0"/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jc w:val="left"/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根据疫情防控工作需要，为确保广大考生身体健康，保障考试安全顺利进行，现将2022年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菏泽市牡丹区公开招聘社区工作者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笔试疫情防控有关要求和注意事项告知如下，请所有考生知悉并严格执行各项考试防疫措施和要求。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  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 一、考前防疫准备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（一）为确保顺利参考，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建议考生考前14天内非必要不离开考点所在市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。尚在外地（省外、省内其他市）的考生应主动了解参加考试的市疫情防控相关要求，按规定提前抵达考点所在市，以免耽误考试。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（二）提前申领“山东省电子健康通行码”和“通信大数据行程卡”。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（三）按规定准备相应数量的核酸检测阴性证明（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纸质版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核酸检测阴性证明纸质版（检测报告原件、复印件或打印“山东省电子健康通行码”显示的个人信息完整的核酸检测结果）须在进入考场时提交给监考人员。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不能按要求提供规定的核酸检测阴性证明的，不得参加考试。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495" w:lineRule="atLeast"/>
        <w:ind w:left="0" w:firstLine="645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每日自觉进行体温测量、健康状况监测，考前主动减少外出、不必要的聚集和人员接触，确保考试时身体状况良好。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495" w:lineRule="atLeast"/>
        <w:ind w:left="0" w:firstLine="645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具有省外旅居史和特殊情形的考生（详见“三、省外旅居史和特殊情形考生管理要求”）应准备符合要求的健康证明，并尽快向牡丹区人事考试中心（电话：0530-3966087）报备。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    二、省内考生管理要求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 1.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本市考生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须持有考前48小时内核酸检测阴性证明。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2.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省内跨市参加考试的考生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，须提供启程前48小时内核酸检测阴性证明和抵达考点所在市后考前48小时内核酸检测阴性证明。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    三、省外旅居史和特殊情形考生管理要求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30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（一）对省外入鲁返鲁参加考试的考生，抵达考点所在市后须落实好下述各项疫情防控措施，参加考试时须提供规定次数的全部核酸检测阴性证明。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1.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省外低风险地区所在县（市、区）入鲁返鲁参加考试的考生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，须提前3天到达考点所在市，持启程前48小时内核酸检测阴性证明，抵达后第1天和第3天各进行1次核酸检测（其中一次为考前48小时内核酸检测阴性证明）。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2.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省外中风险地区所在县（市、区）入鲁返鲁参加考试的考生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，须提前7天到达考点所在市，持启程前48小时内核酸检测阴性证明，抵达后进行7天居家健康监测，在第1天、第3天和第7天各进行1次核酸检测（其中一次为考前48小时内核酸检测阴性证明）。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3.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省外高风险地区所在县（市、区）入鲁返鲁参加考试的考生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须提前14天到达考点所在市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4.对尚未公布中高风险地区但近期新增感染者较多、存在社区传播风险的其他疫情风险区域，参照中高风险地区所在县（市、区）执行。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5.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考前14天内从省外发生本土疫情省份入鲁返鲁参加考试的考生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，应在相对独立的考场考试。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中高风险地区所在县（市、区）及其他疫情风险区域、发生本土疫情省份以“山东疾控”微信公众号最新发布的《山东疾控近期疫情防控公众健康提示》为准。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（二）存在以下情形的考生，参加考试时须持有考前48小时内和24小时内的两次核酸检测阴性证明，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并在隔离考场考试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 1.有中、高风险等疫情重点地区旅居史且离开上述地区已满14天但不满21天者；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 2.居住社区21天内发生疫情者；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 3.有境外旅居史且入境已满21天但不满28天者。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（三）考前14天有发热、咳嗽等症状的，须提供医疗机构出具的诊断证明、考前48小时内和24小时内的两次核酸检测阴性证明，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并在隔离考场考试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在隔离考场参加考试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（五）存在以下情形的考生，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不得参加考试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firstLine="43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1.确诊病例、疑似病例、无症状感染者和尚在隔离观察期的密切接触者、次密接；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firstLine="43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line="495" w:lineRule="atLeast"/>
        <w:ind w:firstLine="430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2.考前14天内有发热、咳嗽等症状未痊愈且未排除传染病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及身体不适者；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 3.有中、高风险等疫情重点地区旅居史且离开上述地区不满14天者；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 4.有境外旅居史且入境未满21天者；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   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四、考试当天有关要求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（一）考生经现场检测体温正常（未超过37.3℃），携带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准考证、有效居民身份证、符合规定要求和数量的核酸检测阴性证明(纸质版)，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扫描考点场所码，出示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山东省电子健康通行码绿码、通信大数据行程卡绿卡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，方可参加考试。未携带的不得入场。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（二）因考前防疫检查需要，请考生预留充足入场时间，建议至少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提前1小时到达考点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，以免影响考试。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（三）考生参加考试时应自备一次性使用医用口罩或医用外科口罩，除接受身份核验时按要求摘下口罩外，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进出考点以及考试期间应全程佩戴口罩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firstLine="366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（四）考试期间，监考人员将组织全体考生签订《考生健康承诺书》（考点提供，样式见附件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），请考生提前了解健康承诺书内容，按要求如实签订。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C1E08"/>
    <w:multiLevelType w:val="singleLevel"/>
    <w:tmpl w:val="1FEC1E0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WNmMzNhNzU5NzU0MjY3YmI3MTI5MDk5ZmIxYTUifQ=="/>
  </w:docVars>
  <w:rsids>
    <w:rsidRoot w:val="00000000"/>
    <w:rsid w:val="01285D18"/>
    <w:rsid w:val="01B63319"/>
    <w:rsid w:val="0BDE2EE6"/>
    <w:rsid w:val="337A4A54"/>
    <w:rsid w:val="3CD76F0F"/>
    <w:rsid w:val="41DA742B"/>
    <w:rsid w:val="4E75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2514</Words>
  <Characters>2644</Characters>
  <Lines>0</Lines>
  <Paragraphs>0</Paragraphs>
  <TotalTime>8</TotalTime>
  <ScaleCrop>false</ScaleCrop>
  <LinksUpToDate>false</LinksUpToDate>
  <CharactersWithSpaces>2738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SJ</cp:lastModifiedBy>
  <cp:lastPrinted>2022-05-31T09:06:00Z</cp:lastPrinted>
  <dcterms:modified xsi:type="dcterms:W3CDTF">2022-09-26T01:50:08Z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487B788B644D4EFBBAF21E9ADF5C21A5</vt:lpwstr>
  </property>
</Properties>
</file>