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D6" w:rsidRDefault="00D00663">
      <w:pPr>
        <w:spacing w:line="560" w:lineRule="exact"/>
        <w:rPr>
          <w:rStyle w:val="shenlan1"/>
          <w:rFonts w:ascii="黑体" w:eastAsia="黑体" w:hAnsi="黑体"/>
          <w:color w:val="000000"/>
          <w:sz w:val="32"/>
          <w:szCs w:val="32"/>
        </w:rPr>
      </w:pPr>
      <w:r>
        <w:rPr>
          <w:rStyle w:val="shenlan1"/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3D49D6" w:rsidRDefault="003D49D6">
      <w:pPr>
        <w:spacing w:line="560" w:lineRule="exact"/>
        <w:rPr>
          <w:rStyle w:val="shenlan1"/>
          <w:color w:val="000000"/>
        </w:rPr>
      </w:pPr>
    </w:p>
    <w:p w:rsidR="003D49D6" w:rsidRDefault="00D00663">
      <w:pPr>
        <w:pStyle w:val="1"/>
        <w:spacing w:beforeAutospacing="0" w:afterAutospacing="0" w:line="560" w:lineRule="exact"/>
        <w:jc w:val="center"/>
        <w:rPr>
          <w:rFonts w:ascii="方正小标宋简体" w:eastAsia="方正小标宋简体" w:hAnsi="文星标宋"/>
          <w:b w:val="0"/>
          <w:bCs w:val="0"/>
          <w:sz w:val="44"/>
          <w:szCs w:val="44"/>
        </w:rPr>
      </w:pPr>
      <w:r>
        <w:rPr>
          <w:rFonts w:ascii="方正小标宋简体" w:eastAsia="方正小标宋简体" w:hAnsi="文星标宋"/>
          <w:b w:val="0"/>
          <w:bCs w:val="0"/>
          <w:sz w:val="44"/>
          <w:szCs w:val="44"/>
        </w:rPr>
        <w:t>青岛</w:t>
      </w:r>
      <w:r>
        <w:rPr>
          <w:rFonts w:ascii="方正小标宋简体" w:eastAsia="方正小标宋简体" w:hAnsi="文星标宋" w:hint="eastAsia"/>
          <w:b w:val="0"/>
          <w:bCs w:val="0"/>
          <w:sz w:val="44"/>
          <w:szCs w:val="44"/>
        </w:rPr>
        <w:t>幼儿师范高等专科学校</w:t>
      </w:r>
    </w:p>
    <w:p w:rsidR="003D49D6" w:rsidRDefault="00D00663">
      <w:pPr>
        <w:pStyle w:val="1"/>
        <w:spacing w:beforeAutospacing="0" w:afterAutospacing="0" w:line="560" w:lineRule="exact"/>
        <w:jc w:val="center"/>
        <w:rPr>
          <w:rFonts w:ascii="方正小标宋简体" w:eastAsia="方正小标宋简体" w:hAnsi="文星标宋"/>
          <w:b w:val="0"/>
          <w:bCs w:val="0"/>
          <w:sz w:val="44"/>
          <w:szCs w:val="44"/>
        </w:rPr>
      </w:pPr>
      <w:r>
        <w:rPr>
          <w:rFonts w:ascii="方正小标宋简体" w:eastAsia="方正小标宋简体" w:hAnsi="文星标宋"/>
          <w:b w:val="0"/>
          <w:bCs w:val="0"/>
          <w:sz w:val="44"/>
          <w:szCs w:val="44"/>
        </w:rPr>
        <w:t>2022年公开遴选工作人员诚信承诺书</w:t>
      </w:r>
    </w:p>
    <w:p w:rsidR="003D49D6" w:rsidRDefault="003D49D6">
      <w:pPr>
        <w:rPr>
          <w:rFonts w:ascii="仿宋" w:eastAsia="仿宋" w:hAnsi="仿宋"/>
          <w:sz w:val="32"/>
          <w:szCs w:val="32"/>
        </w:rPr>
      </w:pPr>
    </w:p>
    <w:p w:rsidR="003D49D6" w:rsidRDefault="00D00663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bCs/>
          <w:kern w:val="44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我已仔细读过《青岛幼儿师范高等专科学校2022年公开遴选工作人员公告》，理解其内容，符合报考条件。</w:t>
      </w:r>
    </w:p>
    <w:p w:rsidR="003D49D6" w:rsidRDefault="00D00663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bCs/>
          <w:kern w:val="44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我郑重承诺：本人所提供的个人信息、证明材料、证件等真实、准确，并自觉遵守事业单位公开遴选的各项规定，诚实守信、严守纪律，认真履行报考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:rsidR="003D49D6" w:rsidRDefault="003D49D6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3D49D6" w:rsidRDefault="003D49D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D49D6" w:rsidRDefault="00D00663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</w:p>
    <w:p w:rsidR="003D49D6" w:rsidRDefault="00D00663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</w:p>
    <w:p w:rsidR="003D49D6" w:rsidRDefault="00D00663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年   月   日</w:t>
      </w:r>
    </w:p>
    <w:p w:rsidR="003D49D6" w:rsidRDefault="003D49D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D49D6" w:rsidRDefault="003D49D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D49D6" w:rsidRDefault="003D49D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D49D6" w:rsidRDefault="003D49D6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3D49D6">
      <w:footerReference w:type="default" r:id="rId8"/>
      <w:pgSz w:w="11906" w:h="16838"/>
      <w:pgMar w:top="2098" w:right="1474" w:bottom="198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663" w:rsidRDefault="00D00663">
      <w:r>
        <w:separator/>
      </w:r>
    </w:p>
  </w:endnote>
  <w:endnote w:type="continuationSeparator" w:id="0">
    <w:p w:rsidR="00D00663" w:rsidRDefault="00D0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文星标宋">
    <w:altName w:val="Arial Unicode MS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1406127"/>
    </w:sdtPr>
    <w:sdtEndPr/>
    <w:sdtContent>
      <w:p w:rsidR="003D49D6" w:rsidRDefault="00D00663">
        <w:pPr>
          <w:pStyle w:val="a4"/>
          <w:jc w:val="right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 w:rsidR="003F7CCA" w:rsidRPr="003F7CCA">
          <w:rPr>
            <w:rFonts w:asciiTheme="minorEastAsia" w:hAnsiTheme="minorEastAsia"/>
            <w:noProof/>
            <w:sz w:val="24"/>
            <w:szCs w:val="24"/>
            <w:lang w:val="zh-CN"/>
          </w:rPr>
          <w:t>1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3D49D6" w:rsidRDefault="003D49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663" w:rsidRDefault="00D00663">
      <w:r>
        <w:separator/>
      </w:r>
    </w:p>
  </w:footnote>
  <w:footnote w:type="continuationSeparator" w:id="0">
    <w:p w:rsidR="00D00663" w:rsidRDefault="00D00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NmQwNDJlNjg5ZjNlZjQyZTAzZGQ1MDQ1Mzg0YmMifQ=="/>
  </w:docVars>
  <w:rsids>
    <w:rsidRoot w:val="008A769D"/>
    <w:rsid w:val="00105129"/>
    <w:rsid w:val="001C3FCD"/>
    <w:rsid w:val="001C42BD"/>
    <w:rsid w:val="001C7AF9"/>
    <w:rsid w:val="00232E1C"/>
    <w:rsid w:val="0024331C"/>
    <w:rsid w:val="00344F86"/>
    <w:rsid w:val="00345874"/>
    <w:rsid w:val="003502EE"/>
    <w:rsid w:val="003D49D6"/>
    <w:rsid w:val="003E6EB4"/>
    <w:rsid w:val="003F7CCA"/>
    <w:rsid w:val="004034E9"/>
    <w:rsid w:val="004D6110"/>
    <w:rsid w:val="005F7D3F"/>
    <w:rsid w:val="007544FC"/>
    <w:rsid w:val="007920AB"/>
    <w:rsid w:val="007C350E"/>
    <w:rsid w:val="008A5164"/>
    <w:rsid w:val="008A769D"/>
    <w:rsid w:val="00A04F80"/>
    <w:rsid w:val="00B44AFB"/>
    <w:rsid w:val="00B54753"/>
    <w:rsid w:val="00CB5FF4"/>
    <w:rsid w:val="00CB7FD0"/>
    <w:rsid w:val="00CE0704"/>
    <w:rsid w:val="00CF0190"/>
    <w:rsid w:val="00D00663"/>
    <w:rsid w:val="00DA3CC0"/>
    <w:rsid w:val="00DC512A"/>
    <w:rsid w:val="00EB3D97"/>
    <w:rsid w:val="00FE72D1"/>
    <w:rsid w:val="0D726864"/>
    <w:rsid w:val="224F2D99"/>
    <w:rsid w:val="28D66A4F"/>
    <w:rsid w:val="338A14B4"/>
    <w:rsid w:val="33C514BC"/>
    <w:rsid w:val="3F6174CE"/>
    <w:rsid w:val="58025497"/>
    <w:rsid w:val="60C759CC"/>
    <w:rsid w:val="7CE2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insertfiletag">
    <w:name w:val="insertfiletag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henlan1">
    <w:name w:val="shenlan1"/>
    <w:qFormat/>
    <w:rPr>
      <w:color w:val="08529B"/>
      <w:sz w:val="21"/>
      <w:szCs w:val="21"/>
      <w:u w:val="none"/>
    </w:rPr>
  </w:style>
  <w:style w:type="paragraph" w:customStyle="1" w:styleId="10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Calibri" w:cs="Times New Roman"/>
      <w:sz w:val="20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a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insertfiletag">
    <w:name w:val="insertfiletag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henlan1">
    <w:name w:val="shenlan1"/>
    <w:qFormat/>
    <w:rPr>
      <w:color w:val="08529B"/>
      <w:sz w:val="21"/>
      <w:szCs w:val="21"/>
      <w:u w:val="none"/>
    </w:rPr>
  </w:style>
  <w:style w:type="paragraph" w:customStyle="1" w:styleId="10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Calibri" w:cs="Times New Roman"/>
      <w:sz w:val="20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a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P R C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123</cp:lastModifiedBy>
  <cp:revision>2</cp:revision>
  <cp:lastPrinted>2022-11-21T06:58:00Z</cp:lastPrinted>
  <dcterms:created xsi:type="dcterms:W3CDTF">2022-11-25T06:58:00Z</dcterms:created>
  <dcterms:modified xsi:type="dcterms:W3CDTF">2022-11-25T06:58:00Z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4128863A8BE44D7DB6673CF8D62765EB</vt:lpwstr>
  </property>
</Properties>
</file>