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进入笔试范围人员名单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210"/>
        <w:gridCol w:w="2380"/>
        <w:gridCol w:w="3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身份证号后四位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王佳铭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9517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烟台大学文经学院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王云鹏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2616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董雨昊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0611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山东财经大学燕山学院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宋昱坤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0039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王子腾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4515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刘冰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401X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南阳理工学院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丁云飞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5018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齐鲁师范学院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MDE4ZGY1MDQ4ZWZmNzQ5NGVhN2JmYTc3NDM1NjAifQ=="/>
  </w:docVars>
  <w:rsids>
    <w:rsidRoot w:val="70931A34"/>
    <w:rsid w:val="1FDB36E6"/>
    <w:rsid w:val="34942C61"/>
    <w:rsid w:val="4ADF60E9"/>
    <w:rsid w:val="59F54E4E"/>
    <w:rsid w:val="6EBC9FAD"/>
    <w:rsid w:val="7038712D"/>
    <w:rsid w:val="7093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2024-02-22T16:44:00Z</dcterms:created>
  <dc:creator>海阔天高</dc:creator>
  <cp:lastModifiedBy>cydz</cp:lastModifiedBy>
  <cp:lastPrinted>2024-02-22T18:34:00Z</cp:lastPrinted>
  <dcterms:modified xsi:type="dcterms:W3CDTF">2024-02-23T08:54:20Z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9564F30721B54675B9E9DCD8D7768B1B_11</vt:lpwstr>
  </property>
</Properties>
</file>